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31" w:rsidRPr="00877FC4" w:rsidRDefault="00877FC4" w:rsidP="00877FC4">
      <w:pPr>
        <w:contextualSpacing/>
        <w:rPr>
          <w:b/>
        </w:rPr>
      </w:pPr>
      <w:r w:rsidRPr="00877FC4">
        <w:rPr>
          <w:b/>
        </w:rPr>
        <w:t>Účastníci do 26 let:</w:t>
      </w:r>
    </w:p>
    <w:p w:rsidR="00877FC4" w:rsidRPr="00877FC4" w:rsidRDefault="00877FC4" w:rsidP="00877FC4">
      <w:pPr>
        <w:contextualSpacing/>
      </w:pPr>
    </w:p>
    <w:p w:rsidR="00877FC4" w:rsidRDefault="00877FC4" w:rsidP="00877FC4">
      <w:pPr>
        <w:contextualSpacing/>
      </w:pPr>
      <w:r>
        <w:t>Klára Konečná – 1997</w:t>
      </w:r>
    </w:p>
    <w:p w:rsidR="00877FC4" w:rsidRDefault="00877FC4" w:rsidP="00877FC4">
      <w:pPr>
        <w:contextualSpacing/>
      </w:pPr>
      <w:r>
        <w:t>Adam Buršík – 1994</w:t>
      </w:r>
    </w:p>
    <w:p w:rsidR="00877FC4" w:rsidRDefault="00877FC4" w:rsidP="00877FC4">
      <w:pPr>
        <w:contextualSpacing/>
      </w:pPr>
      <w:r>
        <w:t>Ester Čapková – 1998</w:t>
      </w:r>
    </w:p>
    <w:p w:rsidR="00877FC4" w:rsidRDefault="00877FC4" w:rsidP="00877FC4">
      <w:pPr>
        <w:contextualSpacing/>
      </w:pPr>
      <w:r>
        <w:t>Michaela Čížková – 1998</w:t>
      </w:r>
    </w:p>
    <w:p w:rsidR="00877FC4" w:rsidRDefault="00877FC4" w:rsidP="00877FC4">
      <w:pPr>
        <w:contextualSpacing/>
      </w:pPr>
      <w:r>
        <w:t>Denisa Janatová – 1998</w:t>
      </w:r>
    </w:p>
    <w:p w:rsidR="00877FC4" w:rsidRDefault="00877FC4" w:rsidP="00877FC4">
      <w:pPr>
        <w:contextualSpacing/>
      </w:pPr>
    </w:p>
    <w:p w:rsidR="00877FC4" w:rsidRPr="00877FC4" w:rsidRDefault="00877FC4" w:rsidP="00877FC4">
      <w:pPr>
        <w:contextualSpacing/>
        <w:rPr>
          <w:b/>
        </w:rPr>
      </w:pPr>
      <w:r w:rsidRPr="00877FC4">
        <w:rPr>
          <w:b/>
        </w:rPr>
        <w:t>Účastníci nad 26 let:</w:t>
      </w: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  <w:r>
        <w:t xml:space="preserve">Tomáš </w:t>
      </w:r>
      <w:proofErr w:type="spellStart"/>
      <w:r>
        <w:t>Hortvík</w:t>
      </w:r>
      <w:proofErr w:type="spellEnd"/>
      <w:r>
        <w:t xml:space="preserve"> – 1989</w:t>
      </w:r>
    </w:p>
    <w:p w:rsidR="00877FC4" w:rsidRDefault="00877FC4" w:rsidP="00877FC4">
      <w:pPr>
        <w:contextualSpacing/>
      </w:pPr>
      <w:r>
        <w:t>Jan Januš – 1991</w:t>
      </w:r>
    </w:p>
    <w:p w:rsidR="00877FC4" w:rsidRDefault="00877FC4" w:rsidP="00877FC4">
      <w:pPr>
        <w:contextualSpacing/>
      </w:pPr>
      <w:r>
        <w:t>Vojtěch Procházka – 1986</w:t>
      </w:r>
    </w:p>
    <w:p w:rsidR="00877FC4" w:rsidRDefault="00877FC4" w:rsidP="00877FC4">
      <w:pPr>
        <w:contextualSpacing/>
      </w:pPr>
    </w:p>
    <w:p w:rsidR="00877FC4" w:rsidRPr="00877FC4" w:rsidRDefault="00877FC4" w:rsidP="00877FC4">
      <w:pPr>
        <w:contextualSpacing/>
        <w:rPr>
          <w:b/>
        </w:rPr>
      </w:pPr>
      <w:proofErr w:type="spellStart"/>
      <w:r w:rsidRPr="00877FC4">
        <w:rPr>
          <w:b/>
        </w:rPr>
        <w:t>Orgové</w:t>
      </w:r>
      <w:proofErr w:type="spellEnd"/>
      <w:r w:rsidRPr="00877FC4">
        <w:rPr>
          <w:b/>
        </w:rPr>
        <w:t xml:space="preserve"> do 26 let:</w:t>
      </w: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  <w:r>
        <w:t>Eliška Kadlecová – 1992</w:t>
      </w:r>
    </w:p>
    <w:p w:rsidR="00877FC4" w:rsidRDefault="00877FC4" w:rsidP="00877FC4">
      <w:pPr>
        <w:contextualSpacing/>
      </w:pPr>
      <w:r>
        <w:t>Kristýna Popelková – 1992</w:t>
      </w:r>
    </w:p>
    <w:p w:rsidR="00877FC4" w:rsidRDefault="00877FC4" w:rsidP="00877FC4">
      <w:pPr>
        <w:contextualSpacing/>
      </w:pPr>
      <w:r>
        <w:t xml:space="preserve">Oldřich </w:t>
      </w:r>
      <w:proofErr w:type="spellStart"/>
      <w:r>
        <w:t>Kouřílek</w:t>
      </w:r>
      <w:proofErr w:type="spellEnd"/>
      <w:r>
        <w:t xml:space="preserve"> – 1996</w:t>
      </w:r>
    </w:p>
    <w:p w:rsidR="00877FC4" w:rsidRDefault="00877FC4" w:rsidP="00877FC4">
      <w:pPr>
        <w:contextualSpacing/>
      </w:pPr>
      <w:r>
        <w:t>Jaroslav Ďásek – 1993</w:t>
      </w:r>
    </w:p>
    <w:p w:rsidR="00877FC4" w:rsidRDefault="00877FC4" w:rsidP="00877FC4">
      <w:pPr>
        <w:contextualSpacing/>
      </w:pPr>
    </w:p>
    <w:p w:rsidR="00877FC4" w:rsidRPr="00877FC4" w:rsidRDefault="00877FC4" w:rsidP="00877FC4">
      <w:pPr>
        <w:contextualSpacing/>
        <w:rPr>
          <w:b/>
        </w:rPr>
      </w:pPr>
      <w:r w:rsidRPr="00877FC4">
        <w:rPr>
          <w:b/>
        </w:rPr>
        <w:t>Kuchařka do 26 let:</w:t>
      </w: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  <w:r>
        <w:t>Veronika Nečasová – 1992</w:t>
      </w:r>
    </w:p>
    <w:p w:rsidR="00806103" w:rsidRDefault="00806103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  <w:r>
        <w:t>Počet pracujíc</w:t>
      </w:r>
      <w:r w:rsidR="00806103">
        <w:t>ích lidí</w:t>
      </w:r>
      <w:r>
        <w:t>: 12</w:t>
      </w:r>
    </w:p>
    <w:p w:rsidR="00806103" w:rsidRDefault="00806103" w:rsidP="00877FC4">
      <w:pPr>
        <w:contextualSpacing/>
      </w:pPr>
      <w:r>
        <w:t>Počet odpracovaných hodin na jednoho člověka: 5,5 hodin (od 9:00 do 15:00 s půl hodinovou přestávkou na svačinu)</w:t>
      </w:r>
    </w:p>
    <w:p w:rsidR="00806103" w:rsidRDefault="00806103" w:rsidP="00877FC4">
      <w:pPr>
        <w:contextualSpacing/>
      </w:pPr>
      <w:r>
        <w:t>Počet odpracovaných hodin celkem: 66</w:t>
      </w:r>
      <w:bookmarkStart w:id="0" w:name="_GoBack"/>
      <w:bookmarkEnd w:id="0"/>
    </w:p>
    <w:p w:rsidR="00806103" w:rsidRDefault="00806103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</w:p>
    <w:p w:rsidR="00877FC4" w:rsidRDefault="00877FC4" w:rsidP="00877FC4">
      <w:pPr>
        <w:contextualSpacing/>
      </w:pPr>
    </w:p>
    <w:sectPr w:rsidR="00877FC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E64"/>
    <w:multiLevelType w:val="multilevel"/>
    <w:tmpl w:val="E0F26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1"/>
    <w:rsid w:val="00486931"/>
    <w:rsid w:val="00806103"/>
    <w:rsid w:val="00877FC4"/>
    <w:rsid w:val="00C06C89"/>
    <w:rsid w:val="00C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79FD"/>
  <w15:docId w15:val="{483753E7-A7FD-4C3A-A867-B8530C6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Kristýna Popelková</cp:lastModifiedBy>
  <cp:revision>5</cp:revision>
  <dcterms:created xsi:type="dcterms:W3CDTF">2018-06-12T17:42:00Z</dcterms:created>
  <dcterms:modified xsi:type="dcterms:W3CDTF">2018-06-12T17:57:00Z</dcterms:modified>
</cp:coreProperties>
</file>